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8A9" w:rsidRDefault="00BA78A9" w:rsidP="00BA78A9">
      <w:pPr>
        <w:contextualSpacing/>
        <w:jc w:val="center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>Контрольные вопросы</w:t>
      </w:r>
    </w:p>
    <w:p w:rsidR="00BA78A9" w:rsidRDefault="00BA78A9" w:rsidP="00BA78A9">
      <w:pPr>
        <w:contextualSpacing/>
        <w:jc w:val="center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>к защите курсовой работы по курсу</w:t>
      </w:r>
    </w:p>
    <w:p w:rsidR="00BA78A9" w:rsidRDefault="00BA78A9" w:rsidP="00BA78A9">
      <w:pPr>
        <w:contextualSpacing/>
        <w:jc w:val="center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>«</w:t>
      </w:r>
      <w:r w:rsidRPr="00BA78A9">
        <w:rPr>
          <w:rFonts w:ascii="Times New Roman" w:hAnsi="Times New Roman" w:cs="Times New Roman"/>
          <w:noProof/>
          <w:lang w:eastAsia="ru-RU"/>
        </w:rPr>
        <w:t>Администрирование и проектирование хранилищ больших данных</w:t>
      </w:r>
      <w:r>
        <w:rPr>
          <w:rFonts w:ascii="Times New Roman" w:hAnsi="Times New Roman" w:cs="Times New Roman"/>
          <w:noProof/>
          <w:lang w:eastAsia="ru-RU"/>
        </w:rPr>
        <w:t>»</w:t>
      </w:r>
    </w:p>
    <w:p w:rsidR="00BA78A9" w:rsidRPr="00BA78A9" w:rsidRDefault="00BA78A9">
      <w:pPr>
        <w:contextualSpacing/>
        <w:rPr>
          <w:rFonts w:ascii="Times New Roman" w:hAnsi="Times New Roman" w:cs="Times New Roman"/>
          <w:noProof/>
          <w:lang w:eastAsia="ru-RU"/>
        </w:rPr>
      </w:pPr>
    </w:p>
    <w:p w:rsidR="004D5480" w:rsidRPr="00BA78A9" w:rsidRDefault="004D5480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bookmarkStart w:id="0" w:name="_GoBack"/>
      <w:r w:rsidRPr="00BA78A9">
        <w:rPr>
          <w:rFonts w:ascii="Times New Roman" w:hAnsi="Times New Roman" w:cs="Times New Roman"/>
          <w:noProof/>
          <w:lang w:eastAsia="ru-RU"/>
        </w:rPr>
        <w:t>Поясните, почему база данных является моделью</w:t>
      </w:r>
    </w:p>
    <w:p w:rsidR="004D5480" w:rsidRPr="00BA78A9" w:rsidRDefault="004D5480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 xml:space="preserve">Каковы состав и азначение уровней архитектуры </w:t>
      </w:r>
      <w:r w:rsidRPr="00BA78A9">
        <w:rPr>
          <w:rFonts w:ascii="Times New Roman" w:hAnsi="Times New Roman" w:cs="Times New Roman"/>
          <w:noProof/>
          <w:lang w:val="en-US" w:eastAsia="ru-RU"/>
        </w:rPr>
        <w:t>ANSI</w:t>
      </w:r>
      <w:r w:rsidRPr="00BA78A9">
        <w:rPr>
          <w:rFonts w:ascii="Times New Roman" w:hAnsi="Times New Roman" w:cs="Times New Roman"/>
          <w:noProof/>
          <w:lang w:eastAsia="ru-RU"/>
        </w:rPr>
        <w:t>/</w:t>
      </w:r>
      <w:r w:rsidRPr="00BA78A9">
        <w:rPr>
          <w:rFonts w:ascii="Times New Roman" w:hAnsi="Times New Roman" w:cs="Times New Roman"/>
          <w:noProof/>
          <w:lang w:val="en-US" w:eastAsia="ru-RU"/>
        </w:rPr>
        <w:t>CPARC</w:t>
      </w:r>
      <w:r w:rsidRPr="00BA78A9">
        <w:rPr>
          <w:rFonts w:ascii="Times New Roman" w:hAnsi="Times New Roman" w:cs="Times New Roman"/>
          <w:noProof/>
          <w:lang w:eastAsia="ru-RU"/>
        </w:rPr>
        <w:t>?</w:t>
      </w:r>
    </w:p>
    <w:p w:rsidR="004D5480" w:rsidRPr="00BA78A9" w:rsidRDefault="004D5480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>Какие основные функции должна выполнять СУБД?</w:t>
      </w:r>
    </w:p>
    <w:p w:rsidR="004D5480" w:rsidRPr="00BA78A9" w:rsidRDefault="004D5480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>Какин архитектурные решения досткпа к ЬД вам известны?</w:t>
      </w:r>
    </w:p>
    <w:p w:rsidR="004D5480" w:rsidRPr="00BA78A9" w:rsidRDefault="004D5480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>Почему архитектура файл-сервер не подходит для многопользовательских БД?</w:t>
      </w:r>
    </w:p>
    <w:p w:rsidR="004D5480" w:rsidRPr="00BA78A9" w:rsidRDefault="004D5480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>Как могут распределяться задачи между коиентом и сервером БД?</w:t>
      </w:r>
    </w:p>
    <w:p w:rsidR="004D5480" w:rsidRPr="00BA78A9" w:rsidRDefault="004D5480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>Какие связи между сущностями могут быть отражены реляционной моделью?</w:t>
      </w:r>
    </w:p>
    <w:p w:rsidR="004D5480" w:rsidRPr="00BA78A9" w:rsidRDefault="004D5480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>Что понимается под термином «тип данных»?</w:t>
      </w:r>
    </w:p>
    <w:p w:rsidR="004D5480" w:rsidRPr="00BA78A9" w:rsidRDefault="004D5480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>Для чего предназначены доменные огреничения?</w:t>
      </w:r>
    </w:p>
    <w:p w:rsidR="004D5480" w:rsidRPr="00BA78A9" w:rsidRDefault="004D5480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>Для чего предназначен первичный ключ?</w:t>
      </w:r>
    </w:p>
    <w:p w:rsidR="004D5480" w:rsidRPr="00BA78A9" w:rsidRDefault="004D5480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>Какин требования предъявляются к реляционной таблице?</w:t>
      </w:r>
    </w:p>
    <w:p w:rsidR="004D5480" w:rsidRPr="00BA78A9" w:rsidRDefault="004D5480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>Каким образом организуется связь между двумя отношениями?</w:t>
      </w:r>
    </w:p>
    <w:p w:rsidR="004D5480" w:rsidRPr="00BA78A9" w:rsidRDefault="004D5480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>Что в реляционной модели понимается под целостностью данных?</w:t>
      </w:r>
    </w:p>
    <w:p w:rsidR="004D5480" w:rsidRPr="00BA78A9" w:rsidRDefault="004D5480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>Какие виды целостности данных вам известны?</w:t>
      </w:r>
    </w:p>
    <w:p w:rsidR="00B139DB" w:rsidRPr="00BA78A9" w:rsidRDefault="00B139DB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>Почему говорят, что реляционные БД работают в трехзначной логике?</w:t>
      </w:r>
    </w:p>
    <w:p w:rsidR="00B139DB" w:rsidRPr="00BA78A9" w:rsidRDefault="00B139DB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>Укажите место БД в циклн\е преобразования информации.</w:t>
      </w:r>
    </w:p>
    <w:p w:rsidR="00B139DB" w:rsidRPr="00BA78A9" w:rsidRDefault="00B139DB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>Какие этапы входят в жизненный циел БД?</w:t>
      </w:r>
    </w:p>
    <w:p w:rsidR="00B139DB" w:rsidRPr="00BA78A9" w:rsidRDefault="00B139DB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>В чем отличие между стратегиями восходящего и нисходящего  проектирования?</w:t>
      </w:r>
    </w:p>
    <w:p w:rsidR="00B139DB" w:rsidRPr="00BA78A9" w:rsidRDefault="00B139DB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>Что понимается под концептуальным проектированием  БД?</w:t>
      </w:r>
    </w:p>
    <w:p w:rsidR="00B139DB" w:rsidRPr="00BA78A9" w:rsidRDefault="00B139DB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>Какую роль в процессе проектирования БД играют высокоуровневые модели данных?</w:t>
      </w:r>
    </w:p>
    <w:p w:rsidR="00B139DB" w:rsidRPr="00BA78A9" w:rsidRDefault="00B139DB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 xml:space="preserve">Какие типы связей поддерживает </w:t>
      </w:r>
      <w:r w:rsidRPr="00BA78A9">
        <w:rPr>
          <w:rFonts w:ascii="Times New Roman" w:hAnsi="Times New Roman" w:cs="Times New Roman"/>
          <w:noProof/>
          <w:lang w:val="en-US" w:eastAsia="ru-RU"/>
        </w:rPr>
        <w:t>ER</w:t>
      </w:r>
      <w:r w:rsidRPr="00BA78A9">
        <w:rPr>
          <w:rFonts w:ascii="Times New Roman" w:hAnsi="Times New Roman" w:cs="Times New Roman"/>
          <w:noProof/>
          <w:lang w:eastAsia="ru-RU"/>
        </w:rPr>
        <w:t>-модель?</w:t>
      </w:r>
    </w:p>
    <w:p w:rsidR="00B139DB" w:rsidRPr="00BA78A9" w:rsidRDefault="00B139DB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 xml:space="preserve">Какие </w:t>
      </w:r>
      <w:r w:rsidRPr="00BA78A9">
        <w:rPr>
          <w:rFonts w:ascii="Times New Roman" w:hAnsi="Times New Roman" w:cs="Times New Roman"/>
          <w:noProof/>
          <w:lang w:val="en-US" w:eastAsia="ru-RU"/>
        </w:rPr>
        <w:t>CASE</w:t>
      </w:r>
      <w:r w:rsidRPr="00BA78A9">
        <w:rPr>
          <w:rFonts w:ascii="Times New Roman" w:hAnsi="Times New Roman" w:cs="Times New Roman"/>
          <w:noProof/>
          <w:lang w:eastAsia="ru-RU"/>
        </w:rPr>
        <w:t xml:space="preserve">-системы позволяют создавать </w:t>
      </w:r>
      <w:r w:rsidRPr="00BA78A9">
        <w:rPr>
          <w:rFonts w:ascii="Times New Roman" w:hAnsi="Times New Roman" w:cs="Times New Roman"/>
          <w:noProof/>
          <w:lang w:val="en-US" w:eastAsia="ru-RU"/>
        </w:rPr>
        <w:t>ER</w:t>
      </w:r>
      <w:r w:rsidRPr="00BA78A9">
        <w:rPr>
          <w:rFonts w:ascii="Times New Roman" w:hAnsi="Times New Roman" w:cs="Times New Roman"/>
          <w:noProof/>
          <w:lang w:eastAsia="ru-RU"/>
        </w:rPr>
        <w:t>-модели БД?</w:t>
      </w:r>
    </w:p>
    <w:p w:rsidR="00B139DB" w:rsidRPr="00BA78A9" w:rsidRDefault="00B139DB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>С какими анамалиями мы можем столкнуться при модификации данных в ненормализованной таблице?</w:t>
      </w:r>
    </w:p>
    <w:p w:rsidR="00B139DB" w:rsidRPr="00BA78A9" w:rsidRDefault="00B139DB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>На каком этапе проектирования БД осуществляется нормализация?</w:t>
      </w:r>
    </w:p>
    <w:p w:rsidR="00B139DB" w:rsidRPr="00BA78A9" w:rsidRDefault="00B139DB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>Почему процесс нармализации считается восходяшим проектированием?</w:t>
      </w:r>
    </w:p>
    <w:p w:rsidR="00261D23" w:rsidRPr="00BA78A9" w:rsidRDefault="00261D23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>Дайте определение первой, второй, третьеь нармальной форм и нормальной формы Бойса-Кодда?</w:t>
      </w:r>
    </w:p>
    <w:p w:rsidR="00261D23" w:rsidRPr="00BA78A9" w:rsidRDefault="00261D23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>Для чего необходимо индексирование таблиц?</w:t>
      </w:r>
    </w:p>
    <w:p w:rsidR="00261D23" w:rsidRPr="00BA78A9" w:rsidRDefault="00261D23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>Какие индексы в БД создаются автоматически?</w:t>
      </w:r>
    </w:p>
    <w:p w:rsidR="00261D23" w:rsidRPr="00BA78A9" w:rsidRDefault="00261D23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>Какие виды индексов вам известны?</w:t>
      </w:r>
    </w:p>
    <w:p w:rsidR="00261D23" w:rsidRPr="00BA78A9" w:rsidRDefault="00261D23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>Что понимается под угрозой информационной системе?</w:t>
      </w:r>
    </w:p>
    <w:p w:rsidR="00261D23" w:rsidRPr="00BA78A9" w:rsidRDefault="00261D23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>Что понимается под безопасностью данных?</w:t>
      </w:r>
    </w:p>
    <w:p w:rsidR="00261D23" w:rsidRPr="00BA78A9" w:rsidRDefault="008B3AFA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>Раскройте смысл терминов: «конфиденциальность», «доступность», «целостность данных».</w:t>
      </w:r>
    </w:p>
    <w:p w:rsidR="008B3AFA" w:rsidRPr="00BA78A9" w:rsidRDefault="008B3AFA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>Что на ваш взгляд является источноком угроз для БД?</w:t>
      </w:r>
    </w:p>
    <w:p w:rsidR="008B3AFA" w:rsidRPr="00BA78A9" w:rsidRDefault="008B3AFA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>Какие специфичные (присущие только БД) угрозы вам известны?</w:t>
      </w:r>
    </w:p>
    <w:p w:rsidR="008B3AFA" w:rsidRPr="00BA78A9" w:rsidRDefault="008B3AFA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>Дайте определение политики безопасности.</w:t>
      </w:r>
    </w:p>
    <w:p w:rsidR="008B3AFA" w:rsidRPr="00BA78A9" w:rsidRDefault="008B3AFA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>Что понимается под терминами: «идентификация», «аутентификация», авторизация»?</w:t>
      </w:r>
    </w:p>
    <w:p w:rsidR="008B3AFA" w:rsidRPr="00BA78A9" w:rsidRDefault="008B3AFA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>Расскажите о правилах защиты БД.</w:t>
      </w:r>
    </w:p>
    <w:p w:rsidR="008B3AFA" w:rsidRPr="00BA78A9" w:rsidRDefault="008B3AFA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>Что следует понимать под экономической оправданностью при организации защиты БД?</w:t>
      </w:r>
    </w:p>
    <w:p w:rsidR="008B3AFA" w:rsidRPr="00BA78A9" w:rsidRDefault="008B3AFA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 xml:space="preserve">Расшифруйте аббревиатуру </w:t>
      </w:r>
      <w:r w:rsidRPr="00BA78A9">
        <w:rPr>
          <w:rFonts w:ascii="Times New Roman" w:hAnsi="Times New Roman" w:cs="Times New Roman"/>
          <w:noProof/>
          <w:lang w:val="en-US" w:eastAsia="ru-RU"/>
        </w:rPr>
        <w:t>DDL</w:t>
      </w:r>
    </w:p>
    <w:p w:rsidR="008B3AFA" w:rsidRPr="00BA78A9" w:rsidRDefault="008B3AFA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>Какие задачи решаются с помошью доменов?</w:t>
      </w:r>
    </w:p>
    <w:p w:rsidR="008B3AFA" w:rsidRPr="00BA78A9" w:rsidRDefault="008B3AFA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 xml:space="preserve">Какие возможности по модификации таблиц предоставляет </w:t>
      </w:r>
      <w:r w:rsidRPr="00BA78A9">
        <w:rPr>
          <w:rFonts w:ascii="Times New Roman" w:hAnsi="Times New Roman" w:cs="Times New Roman"/>
          <w:noProof/>
          <w:lang w:val="en-US" w:eastAsia="ru-RU"/>
        </w:rPr>
        <w:t>DDL</w:t>
      </w:r>
      <w:r w:rsidRPr="00BA78A9">
        <w:rPr>
          <w:rFonts w:ascii="Times New Roman" w:hAnsi="Times New Roman" w:cs="Times New Roman"/>
          <w:noProof/>
          <w:lang w:eastAsia="ru-RU"/>
        </w:rPr>
        <w:t>?</w:t>
      </w:r>
    </w:p>
    <w:p w:rsidR="008B3AFA" w:rsidRPr="00BA78A9" w:rsidRDefault="008B3AFA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>Каким образом при создании таблиц описываются правила обеспечения ссылочной целостности?</w:t>
      </w:r>
    </w:p>
    <w:p w:rsidR="008B3AFA" w:rsidRPr="00BA78A9" w:rsidRDefault="008B3AFA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>В каком члучае индн\ексы таблиц создаются автоматически?</w:t>
      </w:r>
    </w:p>
    <w:p w:rsidR="008B3AFA" w:rsidRPr="00BA78A9" w:rsidRDefault="008B3AFA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>Почему представление называют виртуальным отношением?</w:t>
      </w:r>
    </w:p>
    <w:p w:rsidR="008B3AFA" w:rsidRPr="00BA78A9" w:rsidRDefault="008B3AFA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>Какие преимущества дают хранимые процедуры и функции?</w:t>
      </w:r>
    </w:p>
    <w:p w:rsidR="008B3AFA" w:rsidRPr="00BA78A9" w:rsidRDefault="008B3AFA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lastRenderedPageBreak/>
        <w:t>Почему вызов триггеров осуществляется автоматически?</w:t>
      </w:r>
    </w:p>
    <w:p w:rsidR="008B3AFA" w:rsidRPr="00BA78A9" w:rsidRDefault="008B3AFA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>На какие события должен учеть реагировать триггер?</w:t>
      </w:r>
    </w:p>
    <w:p w:rsidR="00BA78A9" w:rsidRPr="00BA78A9" w:rsidRDefault="00BA78A9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>Для чего предназначены курсоры?</w:t>
      </w:r>
    </w:p>
    <w:p w:rsidR="00BA78A9" w:rsidRPr="00BA78A9" w:rsidRDefault="00BA78A9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>Что такое транзакция?</w:t>
      </w:r>
    </w:p>
    <w:p w:rsidR="00BA78A9" w:rsidRPr="00BA78A9" w:rsidRDefault="00BA78A9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>Какие требования предъявляются к транзакциям?</w:t>
      </w:r>
    </w:p>
    <w:p w:rsidR="00BA78A9" w:rsidRPr="00BA78A9" w:rsidRDefault="00BA78A9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>Для чего ведется журнал транзакций?</w:t>
      </w:r>
    </w:p>
    <w:p w:rsidR="00BA78A9" w:rsidRPr="00BA78A9" w:rsidRDefault="00BA78A9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>В каких состояниях может находиться транзакция?</w:t>
      </w:r>
    </w:p>
    <w:p w:rsidR="00BA78A9" w:rsidRPr="00BA78A9" w:rsidRDefault="00BA78A9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>Как работает метод блокировок?</w:t>
      </w:r>
    </w:p>
    <w:p w:rsidR="00BA78A9" w:rsidRPr="00BA78A9" w:rsidRDefault="00BA78A9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>Как можно выйти из ситуации взаимной блокировки трагзакций?</w:t>
      </w:r>
    </w:p>
    <w:p w:rsidR="00BA78A9" w:rsidRPr="00BA78A9" w:rsidRDefault="00BA78A9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>Какие фазы содержит метод двухфазной блокировеи?</w:t>
      </w:r>
    </w:p>
    <w:p w:rsidR="00BA78A9" w:rsidRPr="00BA78A9" w:rsidRDefault="00BA78A9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 xml:space="preserve">Какие требования предъявляются стандартом </w:t>
      </w:r>
      <w:r w:rsidRPr="00BA78A9">
        <w:rPr>
          <w:rFonts w:ascii="Times New Roman" w:hAnsi="Times New Roman" w:cs="Times New Roman"/>
          <w:noProof/>
          <w:lang w:val="en-US" w:eastAsia="ru-RU"/>
        </w:rPr>
        <w:t>SQL</w:t>
      </w:r>
      <w:r w:rsidRPr="00BA78A9">
        <w:rPr>
          <w:rFonts w:ascii="Times New Roman" w:hAnsi="Times New Roman" w:cs="Times New Roman"/>
          <w:noProof/>
          <w:lang w:eastAsia="ru-RU"/>
        </w:rPr>
        <w:t xml:space="preserve"> к изоляции транзакций?</w:t>
      </w:r>
    </w:p>
    <w:p w:rsidR="00BA78A9" w:rsidRPr="00BA78A9" w:rsidRDefault="00BA78A9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>Какие объекты БД нуждаются в защите?</w:t>
      </w:r>
    </w:p>
    <w:p w:rsidR="00BA78A9" w:rsidRPr="00BA78A9" w:rsidRDefault="00BA78A9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>Дайте определение понятию «привилегия».</w:t>
      </w:r>
    </w:p>
    <w:p w:rsidR="00BA78A9" w:rsidRPr="00BA78A9" w:rsidRDefault="00BA78A9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>Что такое «роль», и как она участвует в процедуре наделения пользователя полномочиями?</w:t>
      </w:r>
    </w:p>
    <w:p w:rsidR="00BA78A9" w:rsidRPr="00BA78A9" w:rsidRDefault="00BA78A9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 xml:space="preserve">Какими возможностями обладает инструкция </w:t>
      </w:r>
      <w:r w:rsidRPr="00BA78A9">
        <w:rPr>
          <w:rFonts w:ascii="Times New Roman" w:hAnsi="Times New Roman" w:cs="Times New Roman"/>
          <w:noProof/>
          <w:lang w:val="en-US" w:eastAsia="ru-RU"/>
        </w:rPr>
        <w:t>GRANT</w:t>
      </w:r>
      <w:r w:rsidRPr="00BA78A9">
        <w:rPr>
          <w:rFonts w:ascii="Times New Roman" w:hAnsi="Times New Roman" w:cs="Times New Roman"/>
          <w:noProof/>
          <w:lang w:eastAsia="ru-RU"/>
        </w:rPr>
        <w:t>?</w:t>
      </w:r>
    </w:p>
    <w:p w:rsidR="00BA78A9" w:rsidRPr="00BA78A9" w:rsidRDefault="00BA78A9" w:rsidP="00BA78A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lang w:eastAsia="ru-RU"/>
        </w:rPr>
      </w:pPr>
      <w:r w:rsidRPr="00BA78A9">
        <w:rPr>
          <w:rFonts w:ascii="Times New Roman" w:hAnsi="Times New Roman" w:cs="Times New Roman"/>
          <w:noProof/>
          <w:lang w:eastAsia="ru-RU"/>
        </w:rPr>
        <w:t xml:space="preserve">Какими возможностями обладает инструкция </w:t>
      </w:r>
      <w:r w:rsidRPr="00BA78A9">
        <w:rPr>
          <w:rFonts w:ascii="Times New Roman" w:hAnsi="Times New Roman" w:cs="Times New Roman"/>
          <w:noProof/>
          <w:lang w:val="en-US" w:eastAsia="ru-RU"/>
        </w:rPr>
        <w:t>REVOKE</w:t>
      </w:r>
      <w:r w:rsidRPr="00BA78A9">
        <w:rPr>
          <w:rFonts w:ascii="Times New Roman" w:hAnsi="Times New Roman" w:cs="Times New Roman"/>
          <w:noProof/>
          <w:lang w:eastAsia="ru-RU"/>
        </w:rPr>
        <w:t>?</w:t>
      </w:r>
    </w:p>
    <w:bookmarkEnd w:id="0"/>
    <w:p w:rsidR="001C06C9" w:rsidRPr="00BA78A9" w:rsidRDefault="001C06C9" w:rsidP="00BA78A9">
      <w:pPr>
        <w:spacing w:after="0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sectPr w:rsidR="001C06C9" w:rsidRPr="00BA78A9" w:rsidSect="004D548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E713D0"/>
    <w:multiLevelType w:val="hybridMultilevel"/>
    <w:tmpl w:val="73226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6C9"/>
    <w:rsid w:val="001C06C9"/>
    <w:rsid w:val="00261D23"/>
    <w:rsid w:val="004D5480"/>
    <w:rsid w:val="007C0CEE"/>
    <w:rsid w:val="008B3AFA"/>
    <w:rsid w:val="00B139DB"/>
    <w:rsid w:val="00BA78A9"/>
    <w:rsid w:val="00E77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218FF"/>
  <w15:chartTrackingRefBased/>
  <w15:docId w15:val="{B95C7F1C-F5F6-4660-A80B-DC2115162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78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baturiniv</dc:creator>
  <cp:keywords/>
  <dc:description/>
  <cp:lastModifiedBy>baturiniv</cp:lastModifiedBy>
  <cp:revision>1</cp:revision>
  <dcterms:created xsi:type="dcterms:W3CDTF">2023-09-16T13:05:00Z</dcterms:created>
  <dcterms:modified xsi:type="dcterms:W3CDTF">2023-09-16T14:20:00Z</dcterms:modified>
</cp:coreProperties>
</file>