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64" w:rsidRPr="00E83664" w:rsidRDefault="00E83664" w:rsidP="00E83664">
      <w:r w:rsidRPr="00E83664">
        <w:t>Оленчикова Т.Ю.</w:t>
      </w:r>
    </w:p>
    <w:p w:rsidR="00E83664" w:rsidRPr="00E83664" w:rsidRDefault="00E83664" w:rsidP="00E83664">
      <w:pPr>
        <w:pStyle w:val="1"/>
      </w:pPr>
      <w:r w:rsidRPr="00E83664">
        <w:t>Лабораторная работа 3</w:t>
      </w:r>
      <w:r w:rsidR="00FB7E60" w:rsidRPr="00E83664">
        <w:t>.</w:t>
      </w:r>
    </w:p>
    <w:p w:rsidR="00E83664" w:rsidRPr="00E83664" w:rsidRDefault="00E83664" w:rsidP="00E83664">
      <w:pPr>
        <w:pStyle w:val="1"/>
      </w:pPr>
      <w:r w:rsidRPr="00E83664">
        <w:rPr>
          <w:shd w:val="clear" w:color="auto" w:fill="FFFFFF"/>
        </w:rPr>
        <w:t>Hadoop. Разработка распределенных программ</w:t>
      </w:r>
    </w:p>
    <w:p w:rsidR="00FB7E60" w:rsidRPr="00E83664" w:rsidRDefault="00FB7E60" w:rsidP="00E83664">
      <w:r w:rsidRPr="00E83664">
        <w:rPr>
          <w:b/>
        </w:rPr>
        <w:t>Цель:</w:t>
      </w:r>
      <w:r w:rsidRPr="00E83664">
        <w:t xml:space="preserve"> Ознакомиться с технологией </w:t>
      </w:r>
      <w:r w:rsidR="00E83664">
        <w:t xml:space="preserve">распоеденных вычислений и архитектурой фреймворка </w:t>
      </w:r>
      <w:r w:rsidR="00E83664">
        <w:rPr>
          <w:lang w:val="en-US"/>
        </w:rPr>
        <w:t>Hadoop</w:t>
      </w:r>
      <w:r w:rsidR="00E83664" w:rsidRPr="00E83664">
        <w:t>/</w:t>
      </w:r>
      <w:r w:rsidRPr="00E83664">
        <w:t xml:space="preserve"> </w:t>
      </w:r>
    </w:p>
    <w:p w:rsidR="00A7144D" w:rsidRPr="00E83664" w:rsidRDefault="00A7144D" w:rsidP="00E83664">
      <w:pPr>
        <w:pStyle w:val="3"/>
      </w:pPr>
      <w:r w:rsidRPr="00E83664">
        <w:t>Порядок выполнения работы:</w:t>
      </w:r>
    </w:p>
    <w:p w:rsidR="00E83664" w:rsidRPr="00E83664" w:rsidRDefault="00E83664" w:rsidP="00E83664">
      <w:r w:rsidRPr="00E83664">
        <w:t xml:space="preserve"> </w:t>
      </w:r>
      <w:r w:rsidRPr="00BD423D">
        <w:t xml:space="preserve">Напишите </w:t>
      </w:r>
      <w:r w:rsidRPr="00BD423D">
        <w:rPr>
          <w:szCs w:val="20"/>
        </w:rPr>
        <w:t>программу</w:t>
      </w:r>
      <w:r w:rsidRPr="00BD423D">
        <w:t xml:space="preserve"> на Python, используя фреймворк </w:t>
      </w:r>
      <w:r w:rsidRPr="00BD423D">
        <w:rPr>
          <w:lang w:val="en-US"/>
        </w:rPr>
        <w:t>Hadoop</w:t>
      </w:r>
      <w:r w:rsidRPr="00BD423D">
        <w:t xml:space="preserve">, согласно вашему варианту для датасета “brooklyn_sales_map.csv”. Для помощи в выполнении задания можно воспользоваться книгами </w:t>
      </w:r>
      <w:r w:rsidR="00BD423D" w:rsidRPr="00BD423D">
        <w:t xml:space="preserve">Чак, Л. </w:t>
      </w:r>
      <w:r w:rsidRPr="00BD423D">
        <w:t>«</w:t>
      </w:r>
      <w:r w:rsidR="00BD423D" w:rsidRPr="00BD423D">
        <w:rPr>
          <w:lang w:val="en-US"/>
        </w:rPr>
        <w:t>Hadoop</w:t>
      </w:r>
      <w:r w:rsidR="00BD423D" w:rsidRPr="00BD423D">
        <w:t xml:space="preserve"> в действии</w:t>
      </w:r>
      <w:r w:rsidRPr="00BD423D">
        <w:t>»</w:t>
      </w:r>
      <w:r w:rsidR="00BD423D" w:rsidRPr="00BD423D">
        <w:t xml:space="preserve"> – 2012</w:t>
      </w:r>
      <w:r w:rsidRPr="00BD423D">
        <w:t xml:space="preserve">, </w:t>
      </w:r>
      <w:r w:rsidR="00BD423D" w:rsidRPr="00BD423D">
        <w:t xml:space="preserve">Лебедев, А. С. «Методы Big Data» – 2021 </w:t>
      </w:r>
      <w:r w:rsidRPr="00BD423D">
        <w:t>или интернетом</w:t>
      </w:r>
      <w:r w:rsidRPr="00E83664">
        <w:t>.</w:t>
      </w:r>
    </w:p>
    <w:p w:rsidR="00E83664" w:rsidRPr="00E83664" w:rsidRDefault="00E83664" w:rsidP="00E83664">
      <w:pPr>
        <w:pStyle w:val="3"/>
      </w:pPr>
      <w:r w:rsidRPr="00E83664">
        <w:t>Индивидуальные задания</w:t>
      </w:r>
    </w:p>
    <w:p w:rsidR="00E83664" w:rsidRPr="00E83664" w:rsidRDefault="00E83664" w:rsidP="00E83664">
      <w:pPr>
        <w:pStyle w:val="Default"/>
        <w:rPr>
          <w:sz w:val="28"/>
          <w:szCs w:val="28"/>
        </w:rPr>
      </w:pPr>
      <w:r w:rsidRPr="00E83664">
        <w:rPr>
          <w:sz w:val="28"/>
          <w:szCs w:val="28"/>
        </w:rPr>
        <w:t xml:space="preserve"> </w:t>
      </w:r>
      <w:r w:rsidRPr="00E83664">
        <w:rPr>
          <w:b/>
          <w:bCs/>
          <w:sz w:val="28"/>
          <w:szCs w:val="28"/>
        </w:rPr>
        <w:t xml:space="preserve">Вариант 1. </w:t>
      </w:r>
    </w:p>
    <w:p w:rsidR="00E83664" w:rsidRPr="00E83664" w:rsidRDefault="00E83664" w:rsidP="00E83664">
      <w:pPr>
        <w:pStyle w:val="Default"/>
        <w:numPr>
          <w:ilvl w:val="0"/>
          <w:numId w:val="8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• Найдите среднюю стоимость жилья (sale_price) и выведите новую таблицу, содержащую две колонки – стоимость жилья и отклонение стоимости от среднего значения. </w:t>
      </w:r>
    </w:p>
    <w:p w:rsidR="00E83664" w:rsidRPr="00E83664" w:rsidRDefault="00E83664" w:rsidP="00E83664">
      <w:pPr>
        <w:pStyle w:val="Default"/>
        <w:numPr>
          <w:ilvl w:val="0"/>
          <w:numId w:val="8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• Найдите среднюю стоимость жилья (sale_price) для каждого района. </w:t>
      </w:r>
    </w:p>
    <w:p w:rsidR="00E83664" w:rsidRPr="00E83664" w:rsidRDefault="00E83664" w:rsidP="00E83664">
      <w:pPr>
        <w:pStyle w:val="Default"/>
        <w:numPr>
          <w:ilvl w:val="0"/>
          <w:numId w:val="8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• Выведите среднюю полную площадь жилья (gross_sqft) для всех сочетаний налоговых категорий (tax_class) и лет продажи (year_of_sale). </w:t>
      </w:r>
    </w:p>
    <w:p w:rsidR="00E83664" w:rsidRPr="00E83664" w:rsidRDefault="00E83664" w:rsidP="00E83664">
      <w:pPr>
        <w:pStyle w:val="Default"/>
        <w:numPr>
          <w:ilvl w:val="0"/>
          <w:numId w:val="8"/>
        </w:numPr>
        <w:rPr>
          <w:sz w:val="28"/>
          <w:szCs w:val="28"/>
        </w:rPr>
      </w:pPr>
      <w:r w:rsidRPr="00E83664">
        <w:rPr>
          <w:sz w:val="28"/>
          <w:szCs w:val="28"/>
        </w:rPr>
        <w:t xml:space="preserve">• Выведите таблицу, содержащую количество пустых (null) значений для каждой колонки. </w:t>
      </w:r>
    </w:p>
    <w:p w:rsidR="00E83664" w:rsidRPr="00E83664" w:rsidRDefault="00E83664" w:rsidP="00E83664">
      <w:pPr>
        <w:pStyle w:val="Default"/>
        <w:rPr>
          <w:sz w:val="28"/>
          <w:szCs w:val="28"/>
        </w:rPr>
      </w:pPr>
    </w:p>
    <w:p w:rsidR="00E83664" w:rsidRPr="00E83664" w:rsidRDefault="00E83664" w:rsidP="00E83664">
      <w:pPr>
        <w:pStyle w:val="Default"/>
        <w:rPr>
          <w:sz w:val="28"/>
          <w:szCs w:val="28"/>
        </w:rPr>
      </w:pPr>
      <w:r w:rsidRPr="00E83664">
        <w:rPr>
          <w:b/>
          <w:bCs/>
          <w:sz w:val="28"/>
          <w:szCs w:val="28"/>
        </w:rPr>
        <w:t xml:space="preserve">Вариант 2. </w:t>
      </w:r>
    </w:p>
    <w:p w:rsidR="00E83664" w:rsidRPr="00E83664" w:rsidRDefault="00E83664" w:rsidP="00E83664">
      <w:pPr>
        <w:pStyle w:val="Default"/>
        <w:numPr>
          <w:ilvl w:val="0"/>
          <w:numId w:val="9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• Найдите среднюю площадь жилья (gross_sqft) и выведите новую таблицу, содержащую стоимость жилья и отклонение стоимости от среднего значения. </w:t>
      </w:r>
    </w:p>
    <w:p w:rsidR="00E83664" w:rsidRPr="00E83664" w:rsidRDefault="00E83664" w:rsidP="00E83664">
      <w:pPr>
        <w:pStyle w:val="Default"/>
        <w:numPr>
          <w:ilvl w:val="0"/>
          <w:numId w:val="9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• Найдите среднюю площадь жилья (gross_sqft) для каждого года, в котором оно было построено (year_built). </w:t>
      </w:r>
    </w:p>
    <w:p w:rsidR="00E83664" w:rsidRPr="00E83664" w:rsidRDefault="00E83664" w:rsidP="00E83664">
      <w:pPr>
        <w:pStyle w:val="Default"/>
        <w:numPr>
          <w:ilvl w:val="0"/>
          <w:numId w:val="9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• Найдите среднюю стоимость жилья (sale_price) для всех сочетаний соседств (neighborhood) и категорий класса здания (building_class_category). </w:t>
      </w:r>
    </w:p>
    <w:p w:rsidR="00E83664" w:rsidRPr="00E83664" w:rsidRDefault="00E83664" w:rsidP="00E83664">
      <w:pPr>
        <w:pStyle w:val="Default"/>
        <w:numPr>
          <w:ilvl w:val="0"/>
          <w:numId w:val="9"/>
        </w:numPr>
        <w:rPr>
          <w:sz w:val="28"/>
          <w:szCs w:val="28"/>
        </w:rPr>
      </w:pPr>
      <w:r w:rsidRPr="00E83664">
        <w:rPr>
          <w:sz w:val="28"/>
          <w:szCs w:val="28"/>
        </w:rPr>
        <w:t xml:space="preserve">• В исходном датафрейме удалите все строчки с записями домов, которые были построены позже 2000 года (year_built), а также те, которые содержат только нулевые значения. </w:t>
      </w:r>
    </w:p>
    <w:p w:rsidR="00E83664" w:rsidRPr="00E83664" w:rsidRDefault="00E83664" w:rsidP="00E83664">
      <w:pPr>
        <w:pStyle w:val="Default"/>
        <w:rPr>
          <w:sz w:val="28"/>
          <w:szCs w:val="28"/>
        </w:rPr>
      </w:pPr>
    </w:p>
    <w:p w:rsidR="00E83664" w:rsidRPr="00E83664" w:rsidRDefault="00E83664" w:rsidP="00E83664">
      <w:pPr>
        <w:pStyle w:val="Default"/>
        <w:rPr>
          <w:sz w:val="28"/>
          <w:szCs w:val="28"/>
        </w:rPr>
      </w:pPr>
      <w:r w:rsidRPr="00E83664">
        <w:rPr>
          <w:b/>
          <w:bCs/>
          <w:sz w:val="28"/>
          <w:szCs w:val="28"/>
        </w:rPr>
        <w:t xml:space="preserve">Вариант 3. </w:t>
      </w:r>
    </w:p>
    <w:p w:rsidR="00E83664" w:rsidRPr="00E83664" w:rsidRDefault="00E83664" w:rsidP="00E83664">
      <w:pPr>
        <w:pStyle w:val="Default"/>
        <w:numPr>
          <w:ilvl w:val="0"/>
          <w:numId w:val="10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• Найдите среднюю стоимость жилья (sale_price) и выведите новую таблицу, содержащую две колонки – стоимость жилья и процент отклонения стоимости от среднего значения. </w:t>
      </w:r>
    </w:p>
    <w:p w:rsidR="00E83664" w:rsidRPr="00E83664" w:rsidRDefault="00E83664" w:rsidP="00E83664">
      <w:pPr>
        <w:pStyle w:val="Default"/>
        <w:numPr>
          <w:ilvl w:val="0"/>
          <w:numId w:val="10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lastRenderedPageBreak/>
        <w:t xml:space="preserve">• Выведите таблицу, содержащую все категории класса зданий (building_class_category) и количество записей, которые к ним относятся. </w:t>
      </w:r>
    </w:p>
    <w:p w:rsidR="00E83664" w:rsidRPr="00E83664" w:rsidRDefault="00E83664" w:rsidP="00E83664">
      <w:pPr>
        <w:pStyle w:val="Default"/>
        <w:numPr>
          <w:ilvl w:val="0"/>
          <w:numId w:val="10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• Выведите таблицу, содержащую средние значения по каждому столбцу в датафрейме. </w:t>
      </w:r>
    </w:p>
    <w:p w:rsidR="00E83664" w:rsidRPr="00E83664" w:rsidRDefault="00E83664" w:rsidP="00E83664">
      <w:pPr>
        <w:pStyle w:val="Default"/>
        <w:numPr>
          <w:ilvl w:val="0"/>
          <w:numId w:val="10"/>
        </w:numPr>
        <w:rPr>
          <w:sz w:val="28"/>
          <w:szCs w:val="28"/>
        </w:rPr>
      </w:pPr>
      <w:r w:rsidRPr="00E83664">
        <w:rPr>
          <w:sz w:val="28"/>
          <w:szCs w:val="28"/>
        </w:rPr>
        <w:t xml:space="preserve">• В исходном датафрейме заполните все нулевые значения средними по столбцу. </w:t>
      </w:r>
    </w:p>
    <w:p w:rsidR="00E83664" w:rsidRPr="00E83664" w:rsidRDefault="00E83664" w:rsidP="00E83664">
      <w:pPr>
        <w:pStyle w:val="Default"/>
        <w:rPr>
          <w:sz w:val="28"/>
          <w:szCs w:val="28"/>
        </w:rPr>
      </w:pPr>
    </w:p>
    <w:p w:rsidR="00E83664" w:rsidRPr="00E83664" w:rsidRDefault="00E83664" w:rsidP="00E83664">
      <w:pPr>
        <w:pStyle w:val="Default"/>
        <w:rPr>
          <w:sz w:val="28"/>
          <w:szCs w:val="28"/>
        </w:rPr>
      </w:pPr>
      <w:r w:rsidRPr="00E83664">
        <w:rPr>
          <w:b/>
          <w:bCs/>
          <w:sz w:val="28"/>
          <w:szCs w:val="28"/>
        </w:rPr>
        <w:t xml:space="preserve">Вариант 4. </w:t>
      </w:r>
    </w:p>
    <w:p w:rsidR="00E83664" w:rsidRPr="00E83664" w:rsidRDefault="00E83664" w:rsidP="00E83664">
      <w:pPr>
        <w:pStyle w:val="Default"/>
        <w:numPr>
          <w:ilvl w:val="0"/>
          <w:numId w:val="11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• Добавьте в датасет новую колонку, содержащую «возраст» жилья. </w:t>
      </w:r>
    </w:p>
    <w:p w:rsidR="00E83664" w:rsidRPr="00E83664" w:rsidRDefault="00E83664" w:rsidP="00E83664">
      <w:pPr>
        <w:pStyle w:val="Default"/>
        <w:numPr>
          <w:ilvl w:val="0"/>
          <w:numId w:val="11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• Выведите таблицу, содержащую среднюю дату продажи для всех сочетаний индексов (zip_code) и налоговых категорий (tax_class) жилья. </w:t>
      </w:r>
    </w:p>
    <w:p w:rsidR="00E83664" w:rsidRPr="00E83664" w:rsidRDefault="00E83664" w:rsidP="00E83664">
      <w:pPr>
        <w:pStyle w:val="Default"/>
        <w:numPr>
          <w:ilvl w:val="0"/>
          <w:numId w:val="11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• Выведите таблицу, содержащую суммарную стоимость жилья (sale_price) по всем сочетаниям налоговых категорий (tax_class) и индексов (zip_code). </w:t>
      </w:r>
    </w:p>
    <w:p w:rsidR="00E83664" w:rsidRPr="00E83664" w:rsidRDefault="00E83664" w:rsidP="00E83664">
      <w:pPr>
        <w:pStyle w:val="Default"/>
        <w:numPr>
          <w:ilvl w:val="0"/>
          <w:numId w:val="11"/>
        </w:numPr>
        <w:rPr>
          <w:sz w:val="28"/>
          <w:szCs w:val="28"/>
        </w:rPr>
      </w:pPr>
      <w:r w:rsidRPr="00E83664">
        <w:rPr>
          <w:sz w:val="28"/>
          <w:szCs w:val="28"/>
        </w:rPr>
        <w:t xml:space="preserve">• Создайте новую таблицу, в которой есть 10 колонок исходного датафрейма, в которых нулевые значения есть, но не преобладают. После этого удалите все строки, в которых содержатся исключительно нули. </w:t>
      </w:r>
    </w:p>
    <w:p w:rsidR="00E83664" w:rsidRPr="00E83664" w:rsidRDefault="00E83664" w:rsidP="00E83664">
      <w:pPr>
        <w:pStyle w:val="Default"/>
        <w:rPr>
          <w:sz w:val="28"/>
          <w:szCs w:val="28"/>
        </w:rPr>
      </w:pPr>
    </w:p>
    <w:p w:rsidR="00E83664" w:rsidRPr="00E83664" w:rsidRDefault="00E83664" w:rsidP="00E83664">
      <w:pPr>
        <w:pStyle w:val="Default"/>
        <w:rPr>
          <w:sz w:val="28"/>
          <w:szCs w:val="28"/>
        </w:rPr>
      </w:pPr>
      <w:r w:rsidRPr="00E83664">
        <w:rPr>
          <w:b/>
          <w:bCs/>
          <w:sz w:val="28"/>
          <w:szCs w:val="28"/>
        </w:rPr>
        <w:t xml:space="preserve">Вариант 5. </w:t>
      </w:r>
    </w:p>
    <w:p w:rsidR="00E83664" w:rsidRPr="00E83664" w:rsidRDefault="00E83664" w:rsidP="00E83664">
      <w:pPr>
        <w:pStyle w:val="Default"/>
        <w:numPr>
          <w:ilvl w:val="0"/>
          <w:numId w:val="12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• Найдите средний год постройки жилья (year_built) и выведите новую таблицу, содержащую год постройки жилья и отклонение года постройки от среднего значения. </w:t>
      </w:r>
    </w:p>
    <w:p w:rsidR="00E83664" w:rsidRPr="00E83664" w:rsidRDefault="00E83664" w:rsidP="00E83664">
      <w:pPr>
        <w:pStyle w:val="Default"/>
        <w:numPr>
          <w:ilvl w:val="0"/>
          <w:numId w:val="12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• Отсортировать датасет по возрастанию цены продажи (sale_price) и убыванию индексов (zip_code) одновременно. </w:t>
      </w:r>
    </w:p>
    <w:p w:rsidR="00E83664" w:rsidRPr="00E83664" w:rsidRDefault="00E83664" w:rsidP="00E83664">
      <w:pPr>
        <w:pStyle w:val="Default"/>
        <w:numPr>
          <w:ilvl w:val="0"/>
          <w:numId w:val="12"/>
        </w:numPr>
        <w:rPr>
          <w:sz w:val="28"/>
          <w:szCs w:val="28"/>
        </w:rPr>
      </w:pPr>
      <w:r w:rsidRPr="00E83664">
        <w:rPr>
          <w:sz w:val="28"/>
          <w:szCs w:val="28"/>
        </w:rPr>
        <w:t xml:space="preserve">• Выведите таблицу с наибольшими ценами продажи (sale_price) и количеством зданий по каждому сочетанию соседства (neighborhood) и категории класса здания (building_class_category </w:t>
      </w:r>
    </w:p>
    <w:p w:rsidR="00F00F43" w:rsidRPr="00E83664" w:rsidRDefault="00F00F43" w:rsidP="00DE3805">
      <w:pPr>
        <w:pStyle w:val="3"/>
      </w:pPr>
      <w:r w:rsidRPr="00E83664">
        <w:t>Требования к оформлению отчета.</w:t>
      </w:r>
    </w:p>
    <w:p w:rsidR="00F00F43" w:rsidRPr="00E83664" w:rsidRDefault="00F00F43" w:rsidP="00E83664">
      <w:r w:rsidRPr="00E83664">
        <w:t>Отчет по ЛР состоит из</w:t>
      </w:r>
    </w:p>
    <w:p w:rsidR="00F00F43" w:rsidRPr="00E83664" w:rsidRDefault="00F00F43" w:rsidP="00E83664">
      <w:r w:rsidRPr="00E83664">
        <w:rPr>
          <w:b/>
        </w:rPr>
        <w:t xml:space="preserve">а) </w:t>
      </w:r>
      <w:r w:rsidRPr="00E83664">
        <w:t xml:space="preserve">Титульный лист: название ЛР,  ФИО студента и номер группы, № варианта. </w:t>
      </w:r>
    </w:p>
    <w:p w:rsidR="00F00F43" w:rsidRPr="00E83664" w:rsidRDefault="00F00F43" w:rsidP="00E83664">
      <w:r w:rsidRPr="00E83664">
        <w:t xml:space="preserve">б)Текст задания; в) </w:t>
      </w:r>
      <w:r w:rsidRPr="00E83664">
        <w:rPr>
          <w:lang w:val="en-US"/>
        </w:rPr>
        <w:t>UML</w:t>
      </w:r>
      <w:r w:rsidRPr="00E83664">
        <w:t xml:space="preserve">-диаграмму классов (создаете в </w:t>
      </w:r>
      <w:r w:rsidRPr="00E83664">
        <w:rPr>
          <w:lang w:val="en-US"/>
        </w:rPr>
        <w:t>Umlet</w:t>
      </w:r>
      <w:r w:rsidRPr="00E83664">
        <w:t xml:space="preserve">): </w:t>
      </w:r>
    </w:p>
    <w:p w:rsidR="00F00F43" w:rsidRPr="00E83664" w:rsidRDefault="00F00F43" w:rsidP="00E83664">
      <w:r w:rsidRPr="00E83664">
        <w:t xml:space="preserve">г) Исходный текст программы;  </w:t>
      </w:r>
    </w:p>
    <w:p w:rsidR="00F00F43" w:rsidRPr="00E83664" w:rsidRDefault="00F00F43" w:rsidP="00E83664">
      <w:r w:rsidRPr="00E83664">
        <w:t xml:space="preserve">д) Скрины </w:t>
      </w:r>
      <w:r w:rsidR="00E83664">
        <w:t xml:space="preserve">результатов </w:t>
      </w:r>
      <w:r w:rsidRPr="00E83664">
        <w:t xml:space="preserve">выполнения; </w:t>
      </w:r>
    </w:p>
    <w:p w:rsidR="00F00F43" w:rsidRPr="00E83664" w:rsidRDefault="00F00F43" w:rsidP="00E83664">
      <w:r w:rsidRPr="00E83664">
        <w:t>е) Выводы.</w:t>
      </w:r>
    </w:p>
    <w:p w:rsidR="00F00F43" w:rsidRPr="00E83664" w:rsidRDefault="00F00F43" w:rsidP="00DE3805">
      <w:pPr>
        <w:pStyle w:val="3"/>
      </w:pPr>
      <w:r w:rsidRPr="00E83664">
        <w:t>Критерии оценивания.</w:t>
      </w:r>
    </w:p>
    <w:p w:rsidR="00EE55CE" w:rsidRPr="00E83664" w:rsidRDefault="00EE55CE" w:rsidP="00E83664">
      <w:r w:rsidRPr="00E83664">
        <w:t>Оценка суммируется из следующих оценок:</w:t>
      </w:r>
    </w:p>
    <w:p w:rsidR="00DE3805" w:rsidRPr="00E83664" w:rsidRDefault="00F00F43" w:rsidP="00DE3805">
      <w:r w:rsidRPr="00E83664">
        <w:t xml:space="preserve">1. </w:t>
      </w:r>
      <w:r w:rsidR="00DE3805" w:rsidRPr="00E83664">
        <w:t>Приложение отлажено и работоспособно -2 балла; имеются ошибки или реализованы не все функции – 1 балл; приложение не работоспособно – 0 баллов</w:t>
      </w:r>
    </w:p>
    <w:p w:rsidR="00F00F43" w:rsidRPr="00E83664" w:rsidRDefault="00DE3805" w:rsidP="00E83664">
      <w:r>
        <w:lastRenderedPageBreak/>
        <w:t>2</w:t>
      </w:r>
      <w:r w:rsidR="00F00F43" w:rsidRPr="00E83664">
        <w:t>. Отчет оформлен в соответствии с требованиями – 1 балл, иначе – 0 баллов</w:t>
      </w:r>
    </w:p>
    <w:p w:rsidR="00F00F43" w:rsidRPr="00E83664" w:rsidRDefault="00DE3805" w:rsidP="00E83664">
      <w:r>
        <w:t>3</w:t>
      </w:r>
      <w:r w:rsidR="00F00F43" w:rsidRPr="00E83664">
        <w:t>. Полные и верные ответы на контрольные вопросы – 1 балл, иначе – 0 баллов</w:t>
      </w:r>
    </w:p>
    <w:p w:rsidR="00F00F43" w:rsidRPr="00E83664" w:rsidRDefault="00F00F43" w:rsidP="00E83664">
      <w:r w:rsidRPr="00E83664">
        <w:t xml:space="preserve">Итого – максимум </w:t>
      </w:r>
      <w:r w:rsidR="00DE3805">
        <w:t>4</w:t>
      </w:r>
      <w:r w:rsidRPr="00E83664">
        <w:t xml:space="preserve"> балл</w:t>
      </w:r>
      <w:r w:rsidR="00DE3805">
        <w:t>а</w:t>
      </w:r>
      <w:r w:rsidRPr="00E83664">
        <w:t>.</w:t>
      </w:r>
    </w:p>
    <w:p w:rsidR="00F00F43" w:rsidRPr="00E83664" w:rsidRDefault="00F00F43" w:rsidP="00E83664">
      <w:r w:rsidRPr="00E83664">
        <w:t>Внимание! Полученная оценка авт</w:t>
      </w:r>
      <w:r w:rsidR="00DE3805">
        <w:t>о</w:t>
      </w:r>
      <w:r w:rsidRPr="00E83664">
        <w:t>матически снижается на 2% за каждую полную неделю задержки сдачи отчета по работе, но не более, чем на 40%.</w:t>
      </w:r>
    </w:p>
    <w:p w:rsidR="00DE3805" w:rsidRDefault="00DE3805" w:rsidP="00DE3805">
      <w:pPr>
        <w:pStyle w:val="3"/>
        <w:jc w:val="center"/>
      </w:pPr>
      <w:r>
        <w:t>Контрольные вопросы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Что такое большие данные?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Объясните пять V больших данных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Сколько форматов ввода существует в Hadoop?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 xml:space="preserve">Что такое </w:t>
      </w:r>
      <w:r w:rsidRPr="00DE3805">
        <w:rPr>
          <w:color w:val="2D3748"/>
          <w:sz w:val="28"/>
          <w:szCs w:val="28"/>
          <w:lang w:val="en-US"/>
        </w:rPr>
        <w:t>Thread</w:t>
      </w:r>
      <w:r w:rsidRPr="00DE3805">
        <w:rPr>
          <w:color w:val="2D3748"/>
          <w:sz w:val="28"/>
          <w:szCs w:val="28"/>
        </w:rPr>
        <w:t>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 xml:space="preserve">Кто использует </w:t>
      </w:r>
      <w:r w:rsidRPr="00DE3805">
        <w:rPr>
          <w:color w:val="2D3748"/>
          <w:sz w:val="28"/>
          <w:szCs w:val="28"/>
          <w:lang w:val="en-US"/>
        </w:rPr>
        <w:t>Hadoop</w:t>
      </w:r>
      <w:r w:rsidRPr="00DE3805">
        <w:rPr>
          <w:color w:val="2D3748"/>
          <w:sz w:val="28"/>
          <w:szCs w:val="28"/>
        </w:rPr>
        <w:t>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Каковы основные функции Hadoop?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В каких трех режимах может работать Hadoop?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В каких операционных системах работает Hadoop?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Что делает JobTracker?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Расскажите о различных методах редуктора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Что делает команда jps?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Как вы проверяете NameNode при использовании команды jps?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В чем разница между левым полусоединением и внутренним соединением?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Как вы развертываете решение для работы с большими данными?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Каковы компоненты HDFS?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 xml:space="preserve"> Какие минусы или опасные места HDFS?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Что входит в экосистему Hadoop?</w:t>
      </w:r>
    </w:p>
    <w:p w:rsidR="00DE3805" w:rsidRPr="00DE3805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Что является основным ядром всех продуктов Hadoop?</w:t>
      </w:r>
    </w:p>
    <w:p w:rsidR="00DE3805" w:rsidRPr="00DB2976" w:rsidRDefault="00DE3805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E3805">
        <w:rPr>
          <w:color w:val="2D3748"/>
          <w:sz w:val="28"/>
          <w:szCs w:val="28"/>
        </w:rPr>
        <w:t>Что такое контрольная точка?</w:t>
      </w:r>
    </w:p>
    <w:p w:rsidR="00DB2976" w:rsidRPr="00DB2976" w:rsidRDefault="00DB2976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 w:rsidRPr="00DB2976">
        <w:rPr>
          <w:bCs/>
          <w:color w:val="2D3748"/>
          <w:sz w:val="28"/>
          <w:szCs w:val="28"/>
        </w:rPr>
        <w:t>Как работает Hadoop MapReduce?</w:t>
      </w:r>
    </w:p>
    <w:p w:rsidR="00DB2976" w:rsidRPr="00DB2976" w:rsidRDefault="00DB2976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 w:rsidRPr="00DB2976">
        <w:rPr>
          <w:bCs/>
          <w:color w:val="2D3748"/>
          <w:sz w:val="28"/>
          <w:szCs w:val="28"/>
        </w:rPr>
        <w:t>Что происходит при сбое узла данных?</w:t>
      </w:r>
    </w:p>
    <w:p w:rsidR="00DB2976" w:rsidRPr="00DB2976" w:rsidRDefault="00DB2976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 w:rsidRPr="00DB2976">
        <w:rPr>
          <w:bCs/>
          <w:color w:val="2D3748"/>
          <w:sz w:val="28"/>
          <w:szCs w:val="28"/>
        </w:rPr>
        <w:t>Объясните, что такое спекулятивное исполнение</w:t>
      </w:r>
    </w:p>
    <w:p w:rsidR="00DB2976" w:rsidRPr="00DB2976" w:rsidRDefault="00DB2976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 w:rsidRPr="00DB2976">
        <w:rPr>
          <w:bCs/>
          <w:color w:val="2D3748"/>
          <w:sz w:val="28"/>
          <w:szCs w:val="28"/>
        </w:rPr>
        <w:t>Укажите, в чем разница между СУБД и Hadoop</w:t>
      </w:r>
      <w:r w:rsidRPr="00DB2976">
        <w:rPr>
          <w:bCs/>
          <w:color w:val="2D3748"/>
        </w:rPr>
        <w:t xml:space="preserve"> </w:t>
      </w:r>
    </w:p>
    <w:p w:rsidR="00DB2976" w:rsidRPr="00DB2976" w:rsidRDefault="00DB2976" w:rsidP="00DE3805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 w:rsidRPr="00DB2976">
        <w:rPr>
          <w:bCs/>
          <w:color w:val="2D3748"/>
          <w:sz w:val="28"/>
          <w:szCs w:val="28"/>
        </w:rPr>
        <w:t>Объясните, как можно отлаживать код Hadoop</w:t>
      </w:r>
    </w:p>
    <w:p w:rsidR="00DB2976" w:rsidRPr="00DB2976" w:rsidRDefault="00DB2976" w:rsidP="00DB2976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B2976">
        <w:rPr>
          <w:bCs/>
          <w:color w:val="2D3748"/>
          <w:sz w:val="28"/>
          <w:szCs w:val="28"/>
        </w:rPr>
        <w:t>Объясните, что такое узлы хранения и вычисления</w:t>
      </w:r>
    </w:p>
    <w:p w:rsidR="00DE3805" w:rsidRPr="005B3956" w:rsidRDefault="00DB2976" w:rsidP="005B3956">
      <w:pPr>
        <w:pStyle w:val="rich-text-component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DB2976">
        <w:rPr>
          <w:bCs/>
          <w:color w:val="2D3748"/>
          <w:sz w:val="28"/>
          <w:szCs w:val="28"/>
        </w:rPr>
        <w:t>Укажите принципиальные различия между реляционной базой данных и HDFS?</w:t>
      </w:r>
    </w:p>
    <w:p w:rsidR="005B3956" w:rsidRDefault="005B3956">
      <w:pPr>
        <w:rPr>
          <w:rFonts w:eastAsia="Times New Roman"/>
          <w:b/>
          <w:bCs/>
          <w:lang w:eastAsia="ru-RU"/>
        </w:rPr>
      </w:pPr>
      <w:r>
        <w:br w:type="page"/>
      </w:r>
    </w:p>
    <w:p w:rsidR="00DE3805" w:rsidRDefault="00DE3805" w:rsidP="00DE3805">
      <w:pPr>
        <w:pStyle w:val="3"/>
        <w:jc w:val="center"/>
      </w:pPr>
      <w:r>
        <w:lastRenderedPageBreak/>
        <w:t>Литература</w:t>
      </w:r>
    </w:p>
    <w:p w:rsidR="00DE3805" w:rsidRPr="005B3956" w:rsidRDefault="00F567DB" w:rsidP="005B3956">
      <w:pPr>
        <w:pStyle w:val="ac"/>
        <w:numPr>
          <w:ilvl w:val="0"/>
          <w:numId w:val="14"/>
        </w:numPr>
        <w:ind w:left="0" w:firstLine="443"/>
        <w:rPr>
          <w:lang w:val="en-US"/>
        </w:rPr>
      </w:pPr>
      <w:r w:rsidRPr="00842380">
        <w:t xml:space="preserve">Чак, Л. </w:t>
      </w:r>
      <w:r w:rsidRPr="005B3956">
        <w:rPr>
          <w:lang w:val="en-US"/>
        </w:rPr>
        <w:t>Hadoop</w:t>
      </w:r>
      <w:r w:rsidRPr="00842380">
        <w:t xml:space="preserve"> в действии / Л. Чак. — Москва : ДМК Пресс, 2012. — 424 с.</w:t>
      </w:r>
      <w:r w:rsidRPr="00F567DB">
        <w:t xml:space="preserve"> – </w:t>
      </w:r>
      <w:r w:rsidRPr="005B3956">
        <w:rPr>
          <w:lang w:val="en-US"/>
        </w:rPr>
        <w:t>URL</w:t>
      </w:r>
      <w:r w:rsidRPr="00F567DB">
        <w:t xml:space="preserve">: </w:t>
      </w:r>
      <w:r w:rsidRPr="005B3956">
        <w:rPr>
          <w:lang w:val="en-US"/>
        </w:rPr>
        <w:t>URL</w:t>
      </w:r>
      <w:r w:rsidRPr="00842380">
        <w:t xml:space="preserve">: </w:t>
      </w:r>
      <w:r w:rsidRPr="005B3956">
        <w:rPr>
          <w:lang w:val="en-US"/>
        </w:rPr>
        <w:t>https</w:t>
      </w:r>
      <w:r w:rsidRPr="00842380">
        <w:t>://</w:t>
      </w:r>
      <w:r w:rsidRPr="005B3956">
        <w:rPr>
          <w:lang w:val="en-US"/>
        </w:rPr>
        <w:t>e</w:t>
      </w:r>
      <w:r w:rsidRPr="00842380">
        <w:t>.</w:t>
      </w:r>
      <w:r w:rsidRPr="005B3956">
        <w:rPr>
          <w:lang w:val="en-US"/>
        </w:rPr>
        <w:t>lanbook</w:t>
      </w:r>
      <w:r w:rsidRPr="00842380">
        <w:t>.</w:t>
      </w:r>
      <w:r w:rsidRPr="005B3956">
        <w:rPr>
          <w:lang w:val="en-US"/>
        </w:rPr>
        <w:t>com</w:t>
      </w:r>
      <w:r w:rsidRPr="00842380">
        <w:t>/</w:t>
      </w:r>
      <w:r w:rsidRPr="005B3956">
        <w:rPr>
          <w:lang w:val="en-US"/>
        </w:rPr>
        <w:t>book</w:t>
      </w:r>
      <w:r w:rsidRPr="00842380">
        <w:t>/39997 (дата обращения: 13.09.2023)</w:t>
      </w:r>
    </w:p>
    <w:p w:rsidR="005B3956" w:rsidRDefault="005B3956" w:rsidP="005B3956">
      <w:pPr>
        <w:pStyle w:val="ac"/>
        <w:numPr>
          <w:ilvl w:val="0"/>
          <w:numId w:val="14"/>
        </w:numPr>
        <w:ind w:left="0" w:firstLine="443"/>
      </w:pPr>
      <w:r w:rsidRPr="005B3956">
        <w:t>Лебедев, А. С. Методы Big Data</w:t>
      </w:r>
      <w:r w:rsidRPr="005A7895">
        <w:t xml:space="preserve"> : учебно-методическое пособие / А. С. Лебедев, Ш. Г. Магомедов. — Москва : РТУ МИРЭА, </w:t>
      </w:r>
      <w:r w:rsidRPr="005B3956">
        <w:t>2021</w:t>
      </w:r>
      <w:r w:rsidRPr="005A7895">
        <w:t>. — 91 с. — URL: https://e.lanbook.com/book/182452 (дата обращения: 13.09.2023</w:t>
      </w:r>
      <w:r w:rsidR="00DC1681">
        <w:t>)</w:t>
      </w:r>
    </w:p>
    <w:sectPr w:rsidR="005B3956" w:rsidSect="002A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250" w:rsidRDefault="00BF2250" w:rsidP="00E83664">
      <w:r>
        <w:separator/>
      </w:r>
    </w:p>
  </w:endnote>
  <w:endnote w:type="continuationSeparator" w:id="1">
    <w:p w:rsidR="00BF2250" w:rsidRDefault="00BF2250" w:rsidP="00E83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250" w:rsidRDefault="00BF2250" w:rsidP="00E83664">
      <w:r>
        <w:separator/>
      </w:r>
    </w:p>
  </w:footnote>
  <w:footnote w:type="continuationSeparator" w:id="1">
    <w:p w:rsidR="00BF2250" w:rsidRDefault="00BF2250" w:rsidP="00E836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FC0692E"/>
    <w:multiLevelType w:val="hybridMultilevel"/>
    <w:tmpl w:val="AF052AA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7B2677"/>
    <w:multiLevelType w:val="multilevel"/>
    <w:tmpl w:val="BFE67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3220C3"/>
    <w:multiLevelType w:val="hybridMultilevel"/>
    <w:tmpl w:val="1AE411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3711874"/>
    <w:multiLevelType w:val="hybridMultilevel"/>
    <w:tmpl w:val="B88A2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8E0"/>
    <w:multiLevelType w:val="multilevel"/>
    <w:tmpl w:val="E5463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AB1E88"/>
    <w:multiLevelType w:val="hybridMultilevel"/>
    <w:tmpl w:val="2BF4632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0934112"/>
    <w:multiLevelType w:val="hybridMultilevel"/>
    <w:tmpl w:val="3626A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52015F"/>
    <w:multiLevelType w:val="hybridMultilevel"/>
    <w:tmpl w:val="989E8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0E8A76"/>
    <w:multiLevelType w:val="hybridMultilevel"/>
    <w:tmpl w:val="B06D740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48EF6AB1"/>
    <w:multiLevelType w:val="hybridMultilevel"/>
    <w:tmpl w:val="A2379E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A3F28AF"/>
    <w:multiLevelType w:val="hybridMultilevel"/>
    <w:tmpl w:val="E806EA6A"/>
    <w:lvl w:ilvl="0" w:tplc="8ABCB04C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>
    <w:nsid w:val="54906F56"/>
    <w:multiLevelType w:val="hybridMultilevel"/>
    <w:tmpl w:val="1588478A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>
    <w:nsid w:val="5F6603CB"/>
    <w:multiLevelType w:val="hybridMultilevel"/>
    <w:tmpl w:val="A44C7C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619979EE"/>
    <w:multiLevelType w:val="multilevel"/>
    <w:tmpl w:val="F99A3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0"/>
  </w:num>
  <w:num w:numId="5">
    <w:abstractNumId w:val="13"/>
  </w:num>
  <w:num w:numId="6">
    <w:abstractNumId w:val="1"/>
  </w:num>
  <w:num w:numId="7">
    <w:abstractNumId w:val="2"/>
  </w:num>
  <w:num w:numId="8">
    <w:abstractNumId w:val="8"/>
  </w:num>
  <w:num w:numId="9">
    <w:abstractNumId w:val="12"/>
  </w:num>
  <w:num w:numId="10">
    <w:abstractNumId w:val="9"/>
  </w:num>
  <w:num w:numId="11">
    <w:abstractNumId w:val="0"/>
  </w:num>
  <w:num w:numId="12">
    <w:abstractNumId w:val="5"/>
  </w:num>
  <w:num w:numId="13">
    <w:abstractNumId w:val="4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E60"/>
    <w:rsid w:val="001663F0"/>
    <w:rsid w:val="001E1F38"/>
    <w:rsid w:val="00223D04"/>
    <w:rsid w:val="00280974"/>
    <w:rsid w:val="002A4DDE"/>
    <w:rsid w:val="0035383A"/>
    <w:rsid w:val="003A57CA"/>
    <w:rsid w:val="0041796F"/>
    <w:rsid w:val="0042224F"/>
    <w:rsid w:val="005B3956"/>
    <w:rsid w:val="0073332A"/>
    <w:rsid w:val="00795C4F"/>
    <w:rsid w:val="008476A3"/>
    <w:rsid w:val="0085585C"/>
    <w:rsid w:val="00871501"/>
    <w:rsid w:val="00881455"/>
    <w:rsid w:val="00915509"/>
    <w:rsid w:val="00A27266"/>
    <w:rsid w:val="00A6149A"/>
    <w:rsid w:val="00A7144D"/>
    <w:rsid w:val="00AA24A1"/>
    <w:rsid w:val="00B134B5"/>
    <w:rsid w:val="00BD423D"/>
    <w:rsid w:val="00BF2250"/>
    <w:rsid w:val="00CB008D"/>
    <w:rsid w:val="00D51EFE"/>
    <w:rsid w:val="00DB2976"/>
    <w:rsid w:val="00DC1681"/>
    <w:rsid w:val="00DE3805"/>
    <w:rsid w:val="00E55FEA"/>
    <w:rsid w:val="00E83664"/>
    <w:rsid w:val="00E97932"/>
    <w:rsid w:val="00EE55CE"/>
    <w:rsid w:val="00F00F43"/>
    <w:rsid w:val="00F567DB"/>
    <w:rsid w:val="00FB7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664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E83664"/>
    <w:pPr>
      <w:keepNext/>
      <w:keepLines/>
      <w:spacing w:before="480" w:after="240"/>
      <w:contextualSpacing/>
      <w:jc w:val="center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F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83664"/>
    <w:pPr>
      <w:spacing w:before="100" w:beforeAutospacing="1" w:after="100" w:afterAutospacing="1"/>
      <w:ind w:firstLine="0"/>
      <w:jc w:val="left"/>
      <w:outlineLvl w:val="2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36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malltext">
    <w:name w:val="smalltext"/>
    <w:basedOn w:val="a"/>
    <w:rsid w:val="00FB7E60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B7E60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7E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7E6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B7E60"/>
    <w:rPr>
      <w:color w:val="0000FF"/>
      <w:u w:val="single"/>
    </w:rPr>
  </w:style>
  <w:style w:type="character" w:styleId="a5">
    <w:name w:val="Emphasis"/>
    <w:basedOn w:val="a0"/>
    <w:uiPriority w:val="20"/>
    <w:qFormat/>
    <w:rsid w:val="00A6149A"/>
    <w:rPr>
      <w:i/>
      <w:iCs/>
    </w:rPr>
  </w:style>
  <w:style w:type="character" w:styleId="a6">
    <w:name w:val="Strong"/>
    <w:basedOn w:val="a0"/>
    <w:uiPriority w:val="22"/>
    <w:qFormat/>
    <w:rsid w:val="00A6149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614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149A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unhideWhenUsed/>
    <w:rsid w:val="00A7144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A7144D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7144D"/>
    <w:rPr>
      <w:vertAlign w:val="superscript"/>
    </w:rPr>
  </w:style>
  <w:style w:type="paragraph" w:styleId="ac">
    <w:name w:val="List Paragraph"/>
    <w:basedOn w:val="a"/>
    <w:uiPriority w:val="34"/>
    <w:qFormat/>
    <w:rsid w:val="00A7144D"/>
    <w:pPr>
      <w:spacing w:after="200" w:line="276" w:lineRule="auto"/>
      <w:ind w:left="720" w:firstLine="0"/>
      <w:contextualSpacing/>
      <w:jc w:val="left"/>
    </w:pPr>
  </w:style>
  <w:style w:type="character" w:customStyle="1" w:styleId="cskcde">
    <w:name w:val="cskcde"/>
    <w:basedOn w:val="a0"/>
    <w:rsid w:val="00915509"/>
  </w:style>
  <w:style w:type="character" w:customStyle="1" w:styleId="20">
    <w:name w:val="Заголовок 2 Знак"/>
    <w:basedOn w:val="a0"/>
    <w:link w:val="2"/>
    <w:uiPriority w:val="9"/>
    <w:semiHidden/>
    <w:rsid w:val="00F00F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83664"/>
    <w:rPr>
      <w:rFonts w:ascii="Times New Roman" w:eastAsiaTheme="majorEastAsia" w:hAnsi="Times New Roman" w:cs="Times New Roman"/>
      <w:b/>
      <w:bCs/>
      <w:sz w:val="28"/>
      <w:szCs w:val="28"/>
    </w:rPr>
  </w:style>
  <w:style w:type="paragraph" w:customStyle="1" w:styleId="Default">
    <w:name w:val="Default"/>
    <w:rsid w:val="00E83664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ich-text-component">
    <w:name w:val="rich-text-component"/>
    <w:basedOn w:val="a"/>
    <w:rsid w:val="00DE3805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01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54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1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377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3</cp:revision>
  <dcterms:created xsi:type="dcterms:W3CDTF">2023-09-15T04:26:00Z</dcterms:created>
  <dcterms:modified xsi:type="dcterms:W3CDTF">2023-09-15T04:27:00Z</dcterms:modified>
</cp:coreProperties>
</file>